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10" w:rsidRPr="00E0314F" w:rsidRDefault="00E34ACC" w:rsidP="00E34ACC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إعلان خاص بالطلبة الجدد</w:t>
      </w:r>
    </w:p>
    <w:p w:rsidR="00E34ACC" w:rsidRPr="00E0314F" w:rsidRDefault="00E34ACC" w:rsidP="00E34ACC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حاملي بكالوريا 2022</w:t>
      </w:r>
    </w:p>
    <w:p w:rsidR="00E34ACC" w:rsidRPr="00E0314F" w:rsidRDefault="00E34ACC" w:rsidP="00E34ACC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تنهي جامعة باتنة 2 إلى علم الطلبة الجدد الموجهين إلى جامعة باتنة 2 أن التسجيلات النهائية تكون كما </w:t>
      </w:r>
      <w:proofErr w:type="gramStart"/>
      <w:r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يلي :</w:t>
      </w:r>
      <w:proofErr w:type="gramEnd"/>
    </w:p>
    <w:p w:rsidR="00E34ACC" w:rsidRPr="00E0314F" w:rsidRDefault="00E0314F" w:rsidP="00E0314F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0314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1/ ت</w:t>
      </w:r>
      <w:r w:rsidR="00E34ACC"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سديد حقوق التسجيل عبر الخط وذلك بالولوج إلى الأرضية الوطنية </w:t>
      </w:r>
      <w:proofErr w:type="spellStart"/>
      <w:r w:rsidR="00E34ACC" w:rsidRPr="00E0314F">
        <w:rPr>
          <w:rFonts w:ascii="Sakkal Majalla" w:hAnsi="Sakkal Majalla" w:cs="Sakkal Majalla"/>
          <w:b/>
          <w:bCs/>
          <w:sz w:val="32"/>
          <w:szCs w:val="32"/>
          <w:lang w:bidi="ar-DZ"/>
        </w:rPr>
        <w:t>Progres</w:t>
      </w:r>
      <w:proofErr w:type="spellEnd"/>
      <w:r w:rsidR="00E34ACC" w:rsidRPr="00E0314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</w:t>
      </w:r>
      <w:r w:rsidR="00E34ACC"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المفتوحة من 20 أوت</w:t>
      </w:r>
      <w:r w:rsidR="00E34ACC"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  <w:r w:rsidR="00E34ACC" w:rsidRPr="00E0314F">
        <w:rPr>
          <w:rFonts w:ascii="Sakkal Majalla" w:hAnsi="Sakkal Majalla" w:cs="Sakkal Majalla"/>
          <w:b/>
          <w:bCs/>
          <w:sz w:val="32"/>
          <w:szCs w:val="32"/>
          <w:lang w:bidi="ar-DZ"/>
        </w:rPr>
        <w:t>progres.mesrs.dz/</w:t>
      </w:r>
      <w:proofErr w:type="spellStart"/>
      <w:r w:rsidR="00E34ACC" w:rsidRPr="00E0314F">
        <w:rPr>
          <w:rFonts w:ascii="Sakkal Majalla" w:hAnsi="Sakkal Majalla" w:cs="Sakkal Majalla"/>
          <w:b/>
          <w:bCs/>
          <w:sz w:val="32"/>
          <w:szCs w:val="32"/>
          <w:lang w:bidi="ar-DZ"/>
        </w:rPr>
        <w:t>webetu</w:t>
      </w:r>
      <w:proofErr w:type="spellEnd"/>
      <w:r w:rsidR="00E34ACC"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ثم اتباع التعليمات المشار إليها في الأرضية</w:t>
      </w:r>
    </w:p>
    <w:p w:rsidR="00E34ACC" w:rsidRPr="00E0314F" w:rsidRDefault="00E0314F" w:rsidP="00E0314F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0314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2/ </w:t>
      </w:r>
      <w:r w:rsidR="00E34ACC"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التسجيلات النهائية من 05 إلى 08 سبتمبر </w:t>
      </w:r>
      <w:proofErr w:type="gramStart"/>
      <w:r w:rsidR="00E34ACC"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و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ذ</w:t>
      </w:r>
      <w:r w:rsidR="00E34ACC"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لك</w:t>
      </w:r>
      <w:proofErr w:type="gramEnd"/>
      <w:r w:rsidR="00E34ACC"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حسب الموعد المحدد في شهادة التوجيه</w:t>
      </w:r>
    </w:p>
    <w:p w:rsidR="00E34ACC" w:rsidRPr="00E0314F" w:rsidRDefault="00E34ACC" w:rsidP="00E34AC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الوثائق </w:t>
      </w:r>
      <w:proofErr w:type="gramStart"/>
      <w:r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المطلوبة :</w:t>
      </w:r>
      <w:proofErr w:type="gramEnd"/>
    </w:p>
    <w:p w:rsidR="00E34ACC" w:rsidRPr="00E0314F" w:rsidRDefault="00E34ACC" w:rsidP="00E34AC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_ شهادة التوجيه</w:t>
      </w:r>
    </w:p>
    <w:p w:rsidR="00E34ACC" w:rsidRPr="00E0314F" w:rsidRDefault="00E0314F" w:rsidP="00E34AC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_ 02 </w:t>
      </w:r>
      <w:r w:rsidRPr="00E0314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ص</w:t>
      </w:r>
      <w:r w:rsidR="00E34ACC"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ور شمسية</w:t>
      </w:r>
    </w:p>
    <w:p w:rsidR="00E34ACC" w:rsidRPr="00E0314F" w:rsidRDefault="00E34ACC" w:rsidP="00E0314F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_ كشف النقاط الأصلي </w:t>
      </w:r>
      <w:proofErr w:type="spellStart"/>
      <w:r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للباكلوريا</w:t>
      </w:r>
      <w:proofErr w:type="spellEnd"/>
      <w:r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(</w:t>
      </w:r>
      <w:r w:rsidR="00E0314F"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قبل تسليمه للجامعة </w:t>
      </w:r>
      <w:r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لا تنسى طباعة عدة نسخ لاستعمالها عند الحاجة)</w:t>
      </w:r>
    </w:p>
    <w:p w:rsidR="00E34ACC" w:rsidRDefault="00E0314F" w:rsidP="00E34AC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031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_ وصل تسديد حقوق التسجيل</w:t>
      </w:r>
    </w:p>
    <w:p w:rsidR="001C0D70" w:rsidRDefault="001C0D70" w:rsidP="001C0D7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ملاحظة :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بالنسبة للطلبة المتحصلين على بكالوريا أحرار  يتوجب عليهم تحميل التصريح الشرفي المرفق و المصادقة عليه بالبلدية .</w:t>
      </w:r>
    </w:p>
    <w:p w:rsidR="001C0D70" w:rsidRDefault="001C0D70" w:rsidP="001C0D70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أما بالنسبة للطلبة الذين لديهم أي بكال</w:t>
      </w:r>
      <w:r w:rsidR="00FB693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وريا قبل 2022 يجب عليهم إلغاء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تسجيل</w:t>
      </w:r>
      <w:r w:rsidR="00FB693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ها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 إحضارها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عند التسجيل النهائي.</w:t>
      </w:r>
    </w:p>
    <w:p w:rsidR="00D14CE2" w:rsidRPr="00E0314F" w:rsidRDefault="00D14CE2" w:rsidP="00D14CE2">
      <w:pPr>
        <w:bidi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 بالنسبة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للطلبة الموجهين إلى فرع علوم و تقنيات النشاطات البدنية و الرياضية (رياضة) يتوجب عليهم إحضار شهادة طبية تثبت القدرة على دراسة هذا الفرع كما أن الجامعة ستوفر طبيب عند التسجيل النهائي</w:t>
      </w:r>
      <w:bookmarkStart w:id="0" w:name="_GoBack"/>
      <w:bookmarkEnd w:id="0"/>
    </w:p>
    <w:p w:rsidR="00E0314F" w:rsidRPr="00E0314F" w:rsidRDefault="00E0314F" w:rsidP="00E0314F">
      <w:p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sectPr w:rsidR="00E0314F" w:rsidRPr="00E0314F" w:rsidSect="00E0314F"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CC"/>
    <w:rsid w:val="001C0D70"/>
    <w:rsid w:val="00950F10"/>
    <w:rsid w:val="00D14CE2"/>
    <w:rsid w:val="00E0314F"/>
    <w:rsid w:val="00E34ACC"/>
    <w:rsid w:val="00FB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7E328E-D988-49C1-B5E8-304F5CF9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2022-08-21T05:20:00Z</dcterms:created>
  <dcterms:modified xsi:type="dcterms:W3CDTF">2022-08-21T06:23:00Z</dcterms:modified>
</cp:coreProperties>
</file>